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A" w:rsidRDefault="007E107A" w:rsidP="007E10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E107A" w:rsidRDefault="007E107A" w:rsidP="007E107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Главный врач ГБУЗ СК «Стоматологическая</w:t>
      </w:r>
      <w:proofErr w:type="gramEnd"/>
    </w:p>
    <w:p w:rsidR="007E107A" w:rsidRDefault="007E107A" w:rsidP="007E107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поликлиника Предгорного района»</w:t>
      </w:r>
    </w:p>
    <w:bookmarkEnd w:id="0"/>
    <w:p w:rsidR="007E107A" w:rsidRDefault="007E107A" w:rsidP="007E107A">
      <w:pPr>
        <w:spacing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____________________К.С. Афанасов</w:t>
      </w:r>
    </w:p>
    <w:p w:rsidR="007E107A" w:rsidRDefault="007E107A" w:rsidP="007E1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01.01.2016 г.  </w:t>
      </w:r>
    </w:p>
    <w:p w:rsidR="007E107A" w:rsidRDefault="007E107A" w:rsidP="007E107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107A" w:rsidRPr="007E107A" w:rsidRDefault="007E107A" w:rsidP="007E10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E107A" w:rsidRPr="007E107A" w:rsidRDefault="007E107A" w:rsidP="007E1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7A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7E107A" w:rsidRPr="007E107A" w:rsidRDefault="007E107A" w:rsidP="007E1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07A">
        <w:rPr>
          <w:rFonts w:ascii="Times New Roman" w:hAnsi="Times New Roman" w:cs="Times New Roman"/>
          <w:b/>
          <w:sz w:val="28"/>
          <w:szCs w:val="28"/>
        </w:rPr>
        <w:t>цен на платные стоматологические услуги по хирургическому приему</w:t>
      </w:r>
    </w:p>
    <w:p w:rsidR="007E107A" w:rsidRPr="007E107A" w:rsidRDefault="007E107A" w:rsidP="007E1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7"/>
        <w:gridCol w:w="1560"/>
      </w:tblGrid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Стоимость мед</w:t>
            </w:r>
            <w:proofErr w:type="gram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слуги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E107A" w:rsidRPr="007E107A" w:rsidTr="00712525">
        <w:trPr>
          <w:trHeight w:val="308"/>
        </w:trPr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b/>
                <w:sz w:val="28"/>
                <w:szCs w:val="28"/>
              </w:rPr>
              <w:t>Анестезия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07A" w:rsidRPr="007E107A" w:rsidTr="00712525">
        <w:trPr>
          <w:trHeight w:val="308"/>
        </w:trPr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- анестезия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апликационная</w:t>
            </w:r>
            <w:proofErr w:type="spellEnd"/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07A" w:rsidRPr="007E107A" w:rsidTr="00712525">
        <w:trPr>
          <w:trHeight w:val="308"/>
        </w:trPr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- анестезия инфильтрационная 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07A" w:rsidRPr="007E107A" w:rsidTr="00712525">
        <w:trPr>
          <w:trHeight w:val="308"/>
        </w:trPr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- анестезия проводниковая  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07A" w:rsidRPr="007E107A" w:rsidTr="00712525">
        <w:trPr>
          <w:trHeight w:val="308"/>
        </w:trPr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07A" w:rsidRPr="007E107A" w:rsidTr="00712525">
        <w:trPr>
          <w:trHeight w:val="308"/>
        </w:trPr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брилокоин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артикаин</w:t>
            </w:r>
            <w:proofErr w:type="spellEnd"/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07A" w:rsidRPr="007E107A" w:rsidTr="00712525">
        <w:trPr>
          <w:trHeight w:val="308"/>
        </w:trPr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ультракаин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убестезин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сканданест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септонест</w:t>
            </w:r>
            <w:proofErr w:type="spellEnd"/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b/>
                <w:sz w:val="28"/>
                <w:szCs w:val="28"/>
              </w:rPr>
              <w:t>Удаление зуба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Простое удаление с использованием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лидокаина</w:t>
            </w:r>
            <w:proofErr w:type="spellEnd"/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Сложное удаление с использование импортной анестезии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гнойника с применением новокаина </w:t>
            </w:r>
          </w:p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Дренирование раны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Наложение одного шва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Снятия шва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Медикаментозная обработка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Перевязка после хирургического вмешательства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Операция иссечения доброкачественных образований (без</w:t>
            </w:r>
            <w:proofErr w:type="gramEnd"/>
          </w:p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учета анестезии и обследования)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Гемисекция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без учета анестезии и обследования)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альвеолита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кюретажем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 лунки (без учета анестезии и обследования)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резекции верхушки корня,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цистэкоми</w:t>
            </w:r>
            <w:proofErr w:type="gram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без учета анестезии и обследования)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зуба с отслаиванием </w:t>
            </w:r>
            <w:proofErr w:type="spellStart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слизисто</w:t>
            </w:r>
            <w:proofErr w:type="spellEnd"/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-надкостного лоскута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07A" w:rsidRPr="007E107A" w:rsidTr="00712525">
        <w:tc>
          <w:tcPr>
            <w:tcW w:w="851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52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Остановка кровотечения без учета наложения швов и анестезии</w:t>
            </w:r>
          </w:p>
        </w:tc>
        <w:tc>
          <w:tcPr>
            <w:tcW w:w="1417" w:type="dxa"/>
          </w:tcPr>
          <w:p w:rsidR="007E107A" w:rsidRPr="007E107A" w:rsidRDefault="007E107A" w:rsidP="007125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07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</w:tcPr>
          <w:p w:rsidR="007E107A" w:rsidRPr="007E107A" w:rsidRDefault="007E107A" w:rsidP="00712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2F2" w:rsidRDefault="00A022F2"/>
    <w:sectPr w:rsidR="00A0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7A"/>
    <w:rsid w:val="00012FF7"/>
    <w:rsid w:val="00017E52"/>
    <w:rsid w:val="00047D44"/>
    <w:rsid w:val="000D2CF2"/>
    <w:rsid w:val="000D2D6E"/>
    <w:rsid w:val="000E2C10"/>
    <w:rsid w:val="00116155"/>
    <w:rsid w:val="00121853"/>
    <w:rsid w:val="00127B0E"/>
    <w:rsid w:val="00161DA8"/>
    <w:rsid w:val="001844C8"/>
    <w:rsid w:val="001A6A2D"/>
    <w:rsid w:val="001B15B5"/>
    <w:rsid w:val="001B5546"/>
    <w:rsid w:val="001E35E3"/>
    <w:rsid w:val="002008AA"/>
    <w:rsid w:val="0020774E"/>
    <w:rsid w:val="00242996"/>
    <w:rsid w:val="00245F4C"/>
    <w:rsid w:val="002671AD"/>
    <w:rsid w:val="002827DA"/>
    <w:rsid w:val="002B3F5F"/>
    <w:rsid w:val="002D7AF9"/>
    <w:rsid w:val="00302B18"/>
    <w:rsid w:val="00310A29"/>
    <w:rsid w:val="00341DBD"/>
    <w:rsid w:val="00392837"/>
    <w:rsid w:val="003A68B5"/>
    <w:rsid w:val="003E2E0C"/>
    <w:rsid w:val="003E460F"/>
    <w:rsid w:val="00424A43"/>
    <w:rsid w:val="00453FA5"/>
    <w:rsid w:val="004B1646"/>
    <w:rsid w:val="004B4451"/>
    <w:rsid w:val="004C1ABC"/>
    <w:rsid w:val="004E3380"/>
    <w:rsid w:val="004F392A"/>
    <w:rsid w:val="005110D5"/>
    <w:rsid w:val="00532946"/>
    <w:rsid w:val="00540262"/>
    <w:rsid w:val="00545746"/>
    <w:rsid w:val="0055772D"/>
    <w:rsid w:val="00570A4E"/>
    <w:rsid w:val="00592C4F"/>
    <w:rsid w:val="005A62A0"/>
    <w:rsid w:val="005B6B36"/>
    <w:rsid w:val="005C6C53"/>
    <w:rsid w:val="005E1C9A"/>
    <w:rsid w:val="005F0351"/>
    <w:rsid w:val="00614725"/>
    <w:rsid w:val="006164BF"/>
    <w:rsid w:val="006355F0"/>
    <w:rsid w:val="006506B8"/>
    <w:rsid w:val="00650BA1"/>
    <w:rsid w:val="00663B70"/>
    <w:rsid w:val="006806A4"/>
    <w:rsid w:val="006822C2"/>
    <w:rsid w:val="00683D28"/>
    <w:rsid w:val="006950A4"/>
    <w:rsid w:val="006C6FBA"/>
    <w:rsid w:val="006F0893"/>
    <w:rsid w:val="006F346C"/>
    <w:rsid w:val="00713409"/>
    <w:rsid w:val="00731337"/>
    <w:rsid w:val="00735F5B"/>
    <w:rsid w:val="007545C7"/>
    <w:rsid w:val="00791E8A"/>
    <w:rsid w:val="007E107A"/>
    <w:rsid w:val="007F06E2"/>
    <w:rsid w:val="007F4C31"/>
    <w:rsid w:val="0085438C"/>
    <w:rsid w:val="00855DC7"/>
    <w:rsid w:val="00895B21"/>
    <w:rsid w:val="00897623"/>
    <w:rsid w:val="008D3150"/>
    <w:rsid w:val="008D4F6A"/>
    <w:rsid w:val="00946A76"/>
    <w:rsid w:val="009B015E"/>
    <w:rsid w:val="009B5DC2"/>
    <w:rsid w:val="009C07A3"/>
    <w:rsid w:val="009E3CBC"/>
    <w:rsid w:val="009F7D67"/>
    <w:rsid w:val="00A022F2"/>
    <w:rsid w:val="00A071DE"/>
    <w:rsid w:val="00A07C15"/>
    <w:rsid w:val="00A277B7"/>
    <w:rsid w:val="00A40BE3"/>
    <w:rsid w:val="00A53C86"/>
    <w:rsid w:val="00AE1304"/>
    <w:rsid w:val="00B11E3B"/>
    <w:rsid w:val="00B37605"/>
    <w:rsid w:val="00B4145D"/>
    <w:rsid w:val="00B4580D"/>
    <w:rsid w:val="00B4735F"/>
    <w:rsid w:val="00B5183C"/>
    <w:rsid w:val="00B90609"/>
    <w:rsid w:val="00B90F86"/>
    <w:rsid w:val="00B97491"/>
    <w:rsid w:val="00BB0307"/>
    <w:rsid w:val="00C02ED7"/>
    <w:rsid w:val="00C2689F"/>
    <w:rsid w:val="00C53B81"/>
    <w:rsid w:val="00CB31E0"/>
    <w:rsid w:val="00CD7862"/>
    <w:rsid w:val="00CE6479"/>
    <w:rsid w:val="00D070F3"/>
    <w:rsid w:val="00D22F57"/>
    <w:rsid w:val="00D324F2"/>
    <w:rsid w:val="00D65057"/>
    <w:rsid w:val="00D67DD4"/>
    <w:rsid w:val="00D9199E"/>
    <w:rsid w:val="00DC4489"/>
    <w:rsid w:val="00DC6EBE"/>
    <w:rsid w:val="00DD4FFC"/>
    <w:rsid w:val="00DE79D0"/>
    <w:rsid w:val="00E03600"/>
    <w:rsid w:val="00E05B08"/>
    <w:rsid w:val="00E476C7"/>
    <w:rsid w:val="00E6545D"/>
    <w:rsid w:val="00E7705E"/>
    <w:rsid w:val="00EC0B4D"/>
    <w:rsid w:val="00EE0AD7"/>
    <w:rsid w:val="00F224A3"/>
    <w:rsid w:val="00F31C15"/>
    <w:rsid w:val="00F822A4"/>
    <w:rsid w:val="00FA06C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2016-06-29T13:55:00Z</dcterms:created>
  <dcterms:modified xsi:type="dcterms:W3CDTF">2016-06-29T13:56:00Z</dcterms:modified>
</cp:coreProperties>
</file>